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064B" w14:textId="77777777" w:rsidR="0062471F" w:rsidRPr="00683AD5" w:rsidRDefault="0062471F" w:rsidP="0062471F">
      <w:pPr>
        <w:jc w:val="right"/>
      </w:pPr>
      <w:r w:rsidRPr="00683AD5">
        <w:t xml:space="preserve">                                                                                                                                 </w:t>
      </w:r>
      <w:r>
        <w:t xml:space="preserve">   …./…./………</w:t>
      </w:r>
    </w:p>
    <w:p w14:paraId="24BC4CE1" w14:textId="77777777" w:rsidR="0062471F" w:rsidRDefault="0062471F" w:rsidP="0062471F">
      <w:pPr>
        <w:jc w:val="center"/>
      </w:pPr>
    </w:p>
    <w:p w14:paraId="66DE2136" w14:textId="77777777" w:rsidR="0062471F" w:rsidRDefault="0062471F" w:rsidP="0062471F">
      <w:pPr>
        <w:jc w:val="center"/>
      </w:pPr>
    </w:p>
    <w:p w14:paraId="72AD0DC6" w14:textId="77777777" w:rsidR="0062471F" w:rsidRDefault="0062471F" w:rsidP="00231818">
      <w:pPr>
        <w:jc w:val="center"/>
      </w:pPr>
      <w:r>
        <w:t>TASFİYE HALİNDE</w:t>
      </w:r>
      <w:r w:rsidRPr="00683AD5">
        <w:t xml:space="preserve"> </w:t>
      </w:r>
      <w:r>
        <w:t>……………………………………</w:t>
      </w:r>
      <w:r w:rsidRPr="00F4314E">
        <w:t xml:space="preserve"> </w:t>
      </w:r>
      <w:r>
        <w:t>SPOR KULÜBÜ</w:t>
      </w:r>
    </w:p>
    <w:p w14:paraId="73F65A1D" w14:textId="77777777" w:rsidR="0062471F" w:rsidRDefault="0062471F" w:rsidP="0062471F">
      <w:pPr>
        <w:jc w:val="center"/>
      </w:pPr>
    </w:p>
    <w:p w14:paraId="4CEC0E09" w14:textId="77777777" w:rsidR="0062471F" w:rsidRPr="00683AD5" w:rsidRDefault="0062471F" w:rsidP="0062471F">
      <w:proofErr w:type="gramStart"/>
      <w:r w:rsidRPr="00683AD5">
        <w:t>Konu :</w:t>
      </w:r>
      <w:r>
        <w:t>Spor</w:t>
      </w:r>
      <w:proofErr w:type="gramEnd"/>
      <w:r>
        <w:t xml:space="preserve"> Kulübü</w:t>
      </w:r>
      <w:r w:rsidRPr="00683AD5">
        <w:t xml:space="preserve"> Feshi ve Tasfiyesi</w:t>
      </w:r>
    </w:p>
    <w:p w14:paraId="16E340B8" w14:textId="77777777" w:rsidR="0062471F" w:rsidRDefault="0062471F" w:rsidP="0062471F">
      <w:pPr>
        <w:jc w:val="center"/>
      </w:pPr>
    </w:p>
    <w:p w14:paraId="27369754" w14:textId="77777777" w:rsidR="0062471F" w:rsidRPr="00683AD5" w:rsidRDefault="0062471F" w:rsidP="0062471F">
      <w:pPr>
        <w:jc w:val="center"/>
      </w:pPr>
    </w:p>
    <w:p w14:paraId="74584C1A" w14:textId="77777777" w:rsidR="0062471F" w:rsidRPr="00683AD5" w:rsidRDefault="0062471F" w:rsidP="0062471F">
      <w:pPr>
        <w:ind w:left="708" w:firstLine="708"/>
        <w:jc w:val="center"/>
        <w:rPr>
          <w:b/>
        </w:rPr>
      </w:pPr>
    </w:p>
    <w:p w14:paraId="7A6C726F" w14:textId="77777777" w:rsidR="0062471F" w:rsidRDefault="0062471F" w:rsidP="00231818">
      <w:pPr>
        <w:ind w:left="708" w:firstLine="708"/>
        <w:jc w:val="center"/>
      </w:pPr>
      <w:r>
        <w:t>GENÇLİK VE SPOR İL MÜDÜRLÜĞÜNE</w:t>
      </w:r>
    </w:p>
    <w:p w14:paraId="2D6F093B" w14:textId="6372ECD2" w:rsidR="0062471F" w:rsidRPr="00683AD5" w:rsidRDefault="0062471F" w:rsidP="0062471F">
      <w:pPr>
        <w:ind w:left="708" w:firstLine="708"/>
        <w:jc w:val="center"/>
      </w:pPr>
      <w:r>
        <w:t xml:space="preserve">                                                            </w:t>
      </w:r>
      <w:r w:rsidR="00EF54AB">
        <w:t>KIRŞEHİR</w:t>
      </w:r>
    </w:p>
    <w:p w14:paraId="17C1EE7C" w14:textId="77777777" w:rsidR="0062471F" w:rsidRDefault="0062471F" w:rsidP="0062471F">
      <w:pPr>
        <w:jc w:val="center"/>
      </w:pPr>
    </w:p>
    <w:p w14:paraId="05E6BA8E" w14:textId="77777777" w:rsidR="0062471F" w:rsidRDefault="0062471F" w:rsidP="0062471F"/>
    <w:p w14:paraId="7F8F9334" w14:textId="77777777" w:rsidR="0062471F" w:rsidRPr="00683AD5" w:rsidRDefault="0062471F" w:rsidP="0062471F">
      <w:pPr>
        <w:jc w:val="both"/>
      </w:pPr>
    </w:p>
    <w:p w14:paraId="420F25E1" w14:textId="77777777" w:rsidR="0062471F" w:rsidRPr="00683AD5" w:rsidRDefault="0062471F" w:rsidP="00604281">
      <w:pPr>
        <w:spacing w:line="240" w:lineRule="atLeast"/>
        <w:ind w:firstLine="709"/>
        <w:jc w:val="both"/>
      </w:pPr>
      <w:r w:rsidRPr="00683AD5">
        <w:tab/>
      </w:r>
      <w:r>
        <w:t xml:space="preserve">……………….. sicil </w:t>
      </w:r>
      <w:proofErr w:type="spellStart"/>
      <w:r w:rsidRPr="00683AD5">
        <w:t>nolu</w:t>
      </w:r>
      <w:proofErr w:type="spellEnd"/>
      <w:r w:rsidRPr="00683AD5">
        <w:t xml:space="preserve"> </w:t>
      </w:r>
      <w:r>
        <w:t>………………………….</w:t>
      </w:r>
      <w:r w:rsidRPr="00683AD5">
        <w:t xml:space="preserve"> </w:t>
      </w:r>
      <w:r>
        <w:t>Spor Kulübü ……/……/………..</w:t>
      </w:r>
      <w:r w:rsidRPr="00683AD5">
        <w:t xml:space="preserve">  </w:t>
      </w:r>
      <w:proofErr w:type="gramStart"/>
      <w:r w:rsidRPr="00683AD5">
        <w:t>tarihinde</w:t>
      </w:r>
      <w:proofErr w:type="gramEnd"/>
      <w:r w:rsidRPr="00683AD5">
        <w:t xml:space="preserve"> yapmış olduğu</w:t>
      </w:r>
      <w:r>
        <w:t>muz</w:t>
      </w:r>
      <w:r w:rsidRPr="00683AD5">
        <w:t xml:space="preserve"> ge</w:t>
      </w:r>
      <w:r>
        <w:t>nel kurul toplantısında spor kulübünün</w:t>
      </w:r>
      <w:r w:rsidRPr="00683AD5">
        <w:t xml:space="preserve"> feshine karar ve</w:t>
      </w:r>
      <w:r w:rsidR="00604281">
        <w:t xml:space="preserve">rilmiştir. </w:t>
      </w:r>
      <w:r w:rsidR="00604281" w:rsidRPr="004466D5">
        <w:t>Tasfiye işlemleri son</w:t>
      </w:r>
      <w:r w:rsidR="00604281">
        <w:t xml:space="preserve">a eren spor </w:t>
      </w:r>
      <w:proofErr w:type="gramStart"/>
      <w:r w:rsidR="00604281">
        <w:t>kulübümüzün</w:t>
      </w:r>
      <w:r w:rsidR="00604281" w:rsidRPr="004466D5">
        <w:t xml:space="preserve"> </w:t>
      </w:r>
      <w:r w:rsidR="00604281">
        <w:t xml:space="preserve"> tescil</w:t>
      </w:r>
      <w:proofErr w:type="gramEnd"/>
      <w:r w:rsidR="00604281">
        <w:t xml:space="preserve"> kaydının silinmesi hususunu;</w:t>
      </w:r>
      <w:r w:rsidRPr="00683AD5">
        <w:t xml:space="preserve"> </w:t>
      </w:r>
    </w:p>
    <w:p w14:paraId="5A2D0978" w14:textId="77777777" w:rsidR="0062471F" w:rsidRPr="00683AD5" w:rsidRDefault="0062471F" w:rsidP="0062471F">
      <w:pPr>
        <w:ind w:firstLine="708"/>
        <w:jc w:val="both"/>
      </w:pPr>
    </w:p>
    <w:p w14:paraId="0CD12D8B" w14:textId="77777777" w:rsidR="0062471F" w:rsidRPr="00683AD5" w:rsidRDefault="00604281" w:rsidP="00604281">
      <w:pPr>
        <w:jc w:val="both"/>
      </w:pPr>
      <w:r>
        <w:t xml:space="preserve"> </w:t>
      </w:r>
      <w:r>
        <w:tab/>
        <w:t>A</w:t>
      </w:r>
      <w:r w:rsidR="0062471F" w:rsidRPr="00683AD5">
        <w:t>rz ederim.</w:t>
      </w:r>
    </w:p>
    <w:p w14:paraId="4FCCE504" w14:textId="77777777" w:rsidR="0062471F" w:rsidRPr="00683AD5" w:rsidRDefault="0062471F" w:rsidP="0062471F">
      <w:pPr>
        <w:ind w:firstLine="708"/>
        <w:jc w:val="both"/>
      </w:pPr>
    </w:p>
    <w:p w14:paraId="027ABB26" w14:textId="77777777" w:rsidR="0062471F" w:rsidRPr="00683AD5" w:rsidRDefault="0062471F" w:rsidP="0062471F">
      <w:pPr>
        <w:ind w:firstLine="708"/>
        <w:jc w:val="both"/>
      </w:pPr>
    </w:p>
    <w:p w14:paraId="396A5B79" w14:textId="77777777" w:rsidR="0062471F" w:rsidRPr="00683AD5" w:rsidRDefault="0062471F" w:rsidP="0062471F">
      <w:pPr>
        <w:ind w:firstLine="708"/>
        <w:jc w:val="both"/>
      </w:pPr>
    </w:p>
    <w:p w14:paraId="4044136A" w14:textId="77777777" w:rsidR="0062471F" w:rsidRPr="00683AD5" w:rsidRDefault="0062471F" w:rsidP="0062471F">
      <w:pPr>
        <w:ind w:firstLine="708"/>
        <w:jc w:val="both"/>
      </w:pPr>
    </w:p>
    <w:p w14:paraId="0EA9ADEA" w14:textId="77777777" w:rsidR="0062471F" w:rsidRPr="00683AD5" w:rsidRDefault="0062471F" w:rsidP="0062471F">
      <w:pPr>
        <w:ind w:firstLine="708"/>
      </w:pPr>
    </w:p>
    <w:p w14:paraId="1E81ACC5" w14:textId="77777777" w:rsidR="0062471F" w:rsidRDefault="0062471F" w:rsidP="0062471F">
      <w:pPr>
        <w:tabs>
          <w:tab w:val="left" w:pos="6885"/>
        </w:tabs>
        <w:spacing w:line="276" w:lineRule="auto"/>
        <w:ind w:firstLine="708"/>
      </w:pPr>
      <w:r>
        <w:t xml:space="preserve">                                                                             </w:t>
      </w:r>
      <w:r w:rsidR="00604281">
        <w:t xml:space="preserve">                            </w:t>
      </w:r>
      <w:r>
        <w:t xml:space="preserve">Ad </w:t>
      </w:r>
      <w:proofErr w:type="spellStart"/>
      <w:r>
        <w:t>Soyad</w:t>
      </w:r>
      <w:proofErr w:type="spellEnd"/>
    </w:p>
    <w:p w14:paraId="6FCDD555" w14:textId="77777777" w:rsidR="00604281" w:rsidRDefault="0062471F" w:rsidP="0062471F">
      <w:pPr>
        <w:tabs>
          <w:tab w:val="left" w:pos="6885"/>
        </w:tabs>
        <w:spacing w:line="276" w:lineRule="auto"/>
        <w:ind w:firstLine="708"/>
        <w:jc w:val="center"/>
      </w:pPr>
      <w:r>
        <w:t xml:space="preserve">                                                                                    </w:t>
      </w:r>
      <w:r w:rsidR="00604281">
        <w:t>Tasfiye Halindeki</w:t>
      </w:r>
    </w:p>
    <w:p w14:paraId="467E20EE" w14:textId="77777777" w:rsidR="0062471F" w:rsidRPr="00683AD5" w:rsidRDefault="00604281" w:rsidP="00604281">
      <w:pPr>
        <w:tabs>
          <w:tab w:val="left" w:pos="6885"/>
        </w:tabs>
        <w:spacing w:line="276" w:lineRule="auto"/>
        <w:ind w:firstLine="708"/>
        <w:jc w:val="center"/>
      </w:pPr>
      <w:r>
        <w:t xml:space="preserve">                                                                                   Yönetim Kurulu </w:t>
      </w:r>
      <w:r w:rsidR="0062471F" w:rsidRPr="00683AD5">
        <w:t xml:space="preserve">Başkanı     </w:t>
      </w:r>
      <w:r w:rsidR="0062471F" w:rsidRPr="00683AD5">
        <w:tab/>
        <w:t xml:space="preserve">     </w:t>
      </w:r>
    </w:p>
    <w:p w14:paraId="6FC21875" w14:textId="77777777" w:rsidR="0062471F" w:rsidRPr="00683AD5" w:rsidRDefault="0062471F" w:rsidP="0062471F">
      <w:pPr>
        <w:ind w:left="4956" w:firstLine="708"/>
      </w:pPr>
    </w:p>
    <w:p w14:paraId="04314415" w14:textId="77777777" w:rsidR="0062471F" w:rsidRDefault="0062471F" w:rsidP="0062471F">
      <w:r>
        <w:t>Adres:</w:t>
      </w:r>
    </w:p>
    <w:p w14:paraId="710D8B9A" w14:textId="77777777" w:rsidR="0062471F" w:rsidRDefault="0062471F" w:rsidP="0062471F"/>
    <w:p w14:paraId="2FB19911" w14:textId="77777777" w:rsidR="0062471F" w:rsidRDefault="0062471F" w:rsidP="0062471F"/>
    <w:p w14:paraId="4B4A0069" w14:textId="77777777" w:rsidR="0062471F" w:rsidRDefault="0062471F" w:rsidP="0062471F"/>
    <w:p w14:paraId="70FE90D0" w14:textId="77777777" w:rsidR="0062471F" w:rsidRDefault="0062471F" w:rsidP="0062471F">
      <w:r>
        <w:t>Tel:</w:t>
      </w:r>
    </w:p>
    <w:p w14:paraId="71065F24" w14:textId="77777777" w:rsidR="0062471F" w:rsidRPr="00683AD5" w:rsidRDefault="0062471F" w:rsidP="0062471F">
      <w:r>
        <w:t>E-Posta:</w:t>
      </w:r>
    </w:p>
    <w:p w14:paraId="1C7CD15B" w14:textId="77777777" w:rsidR="0062471F" w:rsidRPr="00683AD5" w:rsidRDefault="0062471F" w:rsidP="0062471F"/>
    <w:p w14:paraId="7B784B79" w14:textId="77777777" w:rsidR="0062471F" w:rsidRPr="00683AD5" w:rsidRDefault="0062471F" w:rsidP="0062471F"/>
    <w:p w14:paraId="50F462BB" w14:textId="77777777" w:rsidR="0062471F" w:rsidRDefault="0062471F" w:rsidP="0062471F">
      <w:r w:rsidRPr="00683AD5">
        <w:t xml:space="preserve">EK: </w:t>
      </w:r>
      <w:r>
        <w:t xml:space="preserve"> </w:t>
      </w:r>
    </w:p>
    <w:p w14:paraId="4A7C90DA" w14:textId="77777777" w:rsidR="0062471F" w:rsidRDefault="0062471F" w:rsidP="00CB22CB">
      <w:pPr>
        <w:numPr>
          <w:ilvl w:val="0"/>
          <w:numId w:val="1"/>
        </w:numPr>
      </w:pPr>
      <w:r>
        <w:t>Karar Defteri</w:t>
      </w:r>
      <w:r w:rsidRPr="00683AD5">
        <w:t xml:space="preserve"> </w:t>
      </w:r>
      <w:r>
        <w:t>Fotokopisi</w:t>
      </w:r>
      <w:r w:rsidRPr="00683AD5">
        <w:t xml:space="preserve"> </w:t>
      </w:r>
      <w:r>
        <w:t>(1 Adet)</w:t>
      </w:r>
      <w:r w:rsidR="00CB22CB">
        <w:t xml:space="preserve"> </w:t>
      </w:r>
      <w:r w:rsidR="00CB22CB" w:rsidRPr="00CB22CB">
        <w:rPr>
          <w:color w:val="FF0000"/>
        </w:rPr>
        <w:t>(Genel Kurul toplantı kararı ve gündem maddelerinde de fesih belirtilecek)</w:t>
      </w:r>
    </w:p>
    <w:p w14:paraId="27CDCAC5" w14:textId="77777777" w:rsidR="0062471F" w:rsidRDefault="0062471F" w:rsidP="0062471F">
      <w:pPr>
        <w:numPr>
          <w:ilvl w:val="0"/>
          <w:numId w:val="1"/>
        </w:numPr>
      </w:pPr>
      <w:proofErr w:type="spellStart"/>
      <w:r w:rsidRPr="00683AD5">
        <w:t>Hazirun</w:t>
      </w:r>
      <w:proofErr w:type="spellEnd"/>
      <w:r w:rsidRPr="00683AD5">
        <w:t xml:space="preserve"> Listesi</w:t>
      </w:r>
      <w:r>
        <w:t xml:space="preserve"> (1 Adet)</w:t>
      </w:r>
    </w:p>
    <w:p w14:paraId="1CE8BDA9" w14:textId="77777777" w:rsidR="0062471F" w:rsidRDefault="0062471F" w:rsidP="00CB22CB">
      <w:pPr>
        <w:numPr>
          <w:ilvl w:val="0"/>
          <w:numId w:val="1"/>
        </w:numPr>
      </w:pPr>
      <w:r>
        <w:t>Genel Kurul D</w:t>
      </w:r>
      <w:r w:rsidRPr="00683AD5">
        <w:t>ivan Tutanağı</w:t>
      </w:r>
      <w:r>
        <w:t xml:space="preserve"> (1 Adet)</w:t>
      </w:r>
      <w:r w:rsidR="00CB22CB">
        <w:t xml:space="preserve"> </w:t>
      </w:r>
      <w:r w:rsidR="00C7094E" w:rsidRPr="00864DC0">
        <w:rPr>
          <w:color w:val="FF0000"/>
        </w:rPr>
        <w:t xml:space="preserve">( Toplantıya katılanları </w:t>
      </w:r>
      <w:r w:rsidR="00CB22CB" w:rsidRPr="00864DC0">
        <w:rPr>
          <w:color w:val="FF0000"/>
        </w:rPr>
        <w:t>2/3</w:t>
      </w:r>
      <w:r w:rsidR="00C7094E" w:rsidRPr="00864DC0">
        <w:rPr>
          <w:color w:val="FF0000"/>
        </w:rPr>
        <w:t xml:space="preserve"> ünün kararı ya da</w:t>
      </w:r>
      <w:r w:rsidR="00CB22CB" w:rsidRPr="00864DC0">
        <w:rPr>
          <w:color w:val="FF0000"/>
        </w:rPr>
        <w:t xml:space="preserve"> Oy Birliğiyle Karar Verilmiştir” ifadesi olacak)</w:t>
      </w:r>
    </w:p>
    <w:p w14:paraId="27C0CAEC" w14:textId="77777777" w:rsidR="0062471F" w:rsidRPr="00683AD5" w:rsidRDefault="0062471F" w:rsidP="0062471F">
      <w:pPr>
        <w:numPr>
          <w:ilvl w:val="0"/>
          <w:numId w:val="1"/>
        </w:numPr>
      </w:pPr>
      <w:r>
        <w:t>Genel Kurul Sonuç Bildirimi</w:t>
      </w:r>
      <w:r w:rsidR="00B9053B">
        <w:t xml:space="preserve"> (Ek-2)</w:t>
      </w:r>
    </w:p>
    <w:p w14:paraId="2A358100" w14:textId="77777777" w:rsidR="0062471F" w:rsidRDefault="0062471F" w:rsidP="0062471F">
      <w:pPr>
        <w:numPr>
          <w:ilvl w:val="0"/>
          <w:numId w:val="1"/>
        </w:numPr>
      </w:pPr>
      <w:r w:rsidRPr="00683AD5">
        <w:t>Tasfiye</w:t>
      </w:r>
      <w:r>
        <w:t xml:space="preserve"> </w:t>
      </w:r>
      <w:r w:rsidRPr="00683AD5">
        <w:t>Tutanağı</w:t>
      </w:r>
      <w:r>
        <w:t xml:space="preserve"> (1 Adet)</w:t>
      </w:r>
    </w:p>
    <w:p w14:paraId="61A2987E" w14:textId="77777777" w:rsidR="00186026" w:rsidRPr="00683AD5" w:rsidRDefault="00186026" w:rsidP="00186026">
      <w:pPr>
        <w:numPr>
          <w:ilvl w:val="0"/>
          <w:numId w:val="1"/>
        </w:numPr>
      </w:pPr>
      <w:r w:rsidRPr="00186026">
        <w:t>Banka hesabının kapatıldığına dair yazı veya dekont.</w:t>
      </w:r>
    </w:p>
    <w:sectPr w:rsidR="00186026" w:rsidRPr="0068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978E8"/>
    <w:multiLevelType w:val="hybridMultilevel"/>
    <w:tmpl w:val="67164BB2"/>
    <w:lvl w:ilvl="0" w:tplc="041F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51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1F"/>
    <w:rsid w:val="00186026"/>
    <w:rsid w:val="00231818"/>
    <w:rsid w:val="00604281"/>
    <w:rsid w:val="0062471F"/>
    <w:rsid w:val="00864DC0"/>
    <w:rsid w:val="0089677D"/>
    <w:rsid w:val="00B9053B"/>
    <w:rsid w:val="00C7094E"/>
    <w:rsid w:val="00CB22CB"/>
    <w:rsid w:val="00DD30DA"/>
    <w:rsid w:val="00EF54AB"/>
    <w:rsid w:val="00F9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CC8"/>
  <w15:chartTrackingRefBased/>
  <w15:docId w15:val="{0B86A456-53A3-4FFF-BDA3-E47C64D0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ÖZTEKİN</dc:creator>
  <cp:keywords/>
  <dc:description/>
  <cp:lastModifiedBy>HAYDAR TAMER OZTURK</cp:lastModifiedBy>
  <cp:revision>9</cp:revision>
  <dcterms:created xsi:type="dcterms:W3CDTF">2023-01-09T06:31:00Z</dcterms:created>
  <dcterms:modified xsi:type="dcterms:W3CDTF">2026-03-12T11:17:00Z</dcterms:modified>
</cp:coreProperties>
</file>